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A8BEA" w14:textId="47A345C9" w:rsidR="00311C1E" w:rsidRPr="00311C1E" w:rsidRDefault="00311C1E" w:rsidP="00311C1E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43F1B787" wp14:editId="7FBB1861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649A1" w14:textId="77777777" w:rsidR="00311C1E" w:rsidRPr="00311C1E" w:rsidRDefault="00311C1E" w:rsidP="00311C1E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</w:p>
    <w:p w14:paraId="38F3731D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311C1E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311C1E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311C1E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6E940044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311C1E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311C1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311C1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3EDB1DA6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770D4756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  <w:t>พัฒนาระบบสารสนเทศ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203)</w:t>
      </w:r>
    </w:p>
    <w:p w14:paraId="5376ACDF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  <w:t>อำนวยการ</w:t>
      </w:r>
    </w:p>
    <w:p w14:paraId="0AD2BFF5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521ABE6B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11C1E">
        <w:rPr>
          <w:rFonts w:ascii="Angsana New" w:eastAsia="Calibri" w:hAnsi="Angsana New" w:cs="Angsana New"/>
          <w:cs/>
        </w:rPr>
        <w:tab/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นโยบายที่  </w:t>
      </w: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>9</w:t>
      </w:r>
    </w:p>
    <w:p w14:paraId="6707F359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14:paraId="370F8D6D" w14:textId="77777777" w:rsidR="00311C1E" w:rsidRPr="00311C1E" w:rsidRDefault="00311C1E" w:rsidP="00311C1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14:paraId="6AB15E3F" w14:textId="77777777" w:rsidR="00311C1E" w:rsidRPr="00311C1E" w:rsidRDefault="00311C1E" w:rsidP="00311C1E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317973F3" w14:textId="77777777" w:rsidR="00311C1E" w:rsidRPr="00311C1E" w:rsidRDefault="00311C1E" w:rsidP="00311C1E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  <w:t>นางอรุญ ปวีร์  สิทธิปกร</w:t>
      </w:r>
    </w:p>
    <w:p w14:paraId="1B61FBAF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19012A37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BD37F3" w14:textId="77777777" w:rsidR="00311C1E" w:rsidRPr="00311C1E" w:rsidRDefault="00311C1E" w:rsidP="00311C1E">
      <w:pPr>
        <w:tabs>
          <w:tab w:val="left" w:pos="2685"/>
        </w:tabs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1.หลักการและเหตุผล</w:t>
      </w:r>
    </w:p>
    <w:p w14:paraId="6218596A" w14:textId="77777777" w:rsidR="00311C1E" w:rsidRPr="00311C1E" w:rsidRDefault="00311C1E" w:rsidP="00311C1E">
      <w:pPr>
        <w:tabs>
          <w:tab w:val="left" w:pos="426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ab/>
        <w:t xml:space="preserve">ตามที่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มาตรฐานการศึกษา ระดับการศึกษาขั้นพื้นฐาน</w:t>
      </w:r>
      <w:r w:rsidRPr="00311C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แนบท้ายประกาศกระทรวงศึกษาธิการ เรื่อง ให้ใช้มาตรฐานการศึกษา ระดับปฐมวัย</w:t>
      </w:r>
      <w:r w:rsidRPr="00311C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ระดับการศึกษาขั้นพื้นฐาน และระดับการศึกษาขั้นพื้นฐานศูนย์การศึกษาพิเศษฉบับลงวันที่ 6 สิงหาคม พ.ศ. 2561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มาตรฐานที่ 2 กระบวนการบริหารและการจัดการ</w:t>
      </w:r>
      <w:r w:rsidRPr="00311C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ข้อ 2.2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มีระบบบริหารจัดการคุณภาพของสถานศึกษา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 xml:space="preserve"> และ ข้อ2.6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ประกอบกับ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>เป้าประสงค์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ของโรงเรียน ข้อ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>4.  ผู้บริหาร  ครู  บุคลากร มีประสิทธิภาพตามมาตรฐานการศึกษาขั้นพื้นฐาน</w:t>
      </w:r>
      <w:r w:rsidRPr="00311C1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ข้อ 5.  โรงเรียนมีการบริหารจัดการระบบคุณภาพอย่างมีประสิทธิภาพสอดคล้องกับทิศทางการพัฒนาการจัดการศึกษาตามมาตรฐานสากล</w:t>
      </w:r>
      <w:r w:rsidRPr="00311C1E">
        <w:rPr>
          <w:rFonts w:ascii="Angsana New" w:eastAsia="SimSun" w:hAnsi="Angsana New" w:cs="Angsana New"/>
          <w:sz w:val="32"/>
          <w:szCs w:val="32"/>
          <w:lang w:eastAsia="zh-CN"/>
        </w:rPr>
        <w:t xml:space="preserve"> 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และกลยุทธ์หลักของโรงเรียน ข้อ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 xml:space="preserve">6. พัฒนาประสิทธิภาพการบริหารจัดการศึกษา ตามแนวทางการกระจายอำนาจทางการศึกษา </w:t>
      </w:r>
    </w:p>
    <w:p w14:paraId="5B2B262D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sz w:val="32"/>
          <w:szCs w:val="32"/>
          <w:cs/>
        </w:rPr>
        <w:t>หลักธรรมา</w:t>
      </w:r>
      <w:proofErr w:type="spellStart"/>
      <w:r w:rsidRPr="00311C1E">
        <w:rPr>
          <w:rFonts w:ascii="Angsana New" w:eastAsia="Times New Roman" w:hAnsi="Angsana New" w:cs="Angsana New"/>
          <w:sz w:val="32"/>
          <w:szCs w:val="32"/>
          <w:cs/>
        </w:rPr>
        <w:t>ภิ</w:t>
      </w:r>
      <w:proofErr w:type="spellEnd"/>
      <w:r w:rsidRPr="00311C1E">
        <w:rPr>
          <w:rFonts w:ascii="Angsana New" w:eastAsia="Times New Roman" w:hAnsi="Angsana New" w:cs="Angsana New"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เพื่อส่งเสริมสนับสนุนการจัดการศึกษา</w:t>
      </w:r>
      <w:r w:rsidRPr="00311C1E">
        <w:rPr>
          <w:rFonts w:ascii="Angsana New" w:eastAsia="SimSun" w:hAnsi="Angsana New" w:cs="Angsana New"/>
          <w:sz w:val="32"/>
          <w:szCs w:val="32"/>
          <w:lang w:eastAsia="zh-CN"/>
        </w:rPr>
        <w:t xml:space="preserve"> 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t>การจัดระบบสารสนเทศของสถานศึกษา นับว่ามีความสำคัญและจำเป็นอย่างยิ่งในการดำเนินการเพื่อให้บรรลุเป้าหมายในการพัฒนาคุณภาพของสถานศึกษา เป็นไปตามมาตรฐาน</w:t>
      </w:r>
      <w:r w:rsidRPr="00311C1E">
        <w:rPr>
          <w:rFonts w:ascii="Angsana New" w:eastAsia="SimSun" w:hAnsi="Angsana New" w:cs="Angsana New"/>
          <w:sz w:val="32"/>
          <w:szCs w:val="32"/>
          <w:cs/>
          <w:lang w:eastAsia="zh-CN"/>
        </w:rPr>
        <w:lastRenderedPageBreak/>
        <w:t>ที่ต้องการ และครอบคลุมภารกิจด้านการบริหารจัดการได้อย่างมีคุณภาพ สถานศึกษาต้องมีระบบการบริหารและการจัดการศึกษา ที่นำไปสู่คุณภาพของผู้เรียน รวมถึงระบบสารสนเทศที่มีประสิทธิภาพ งานสารสนเทศของฝ่ายอำนวยการ เป็นหน่วยงานที่ต้องดำเนินจัดทำเก็บข้อมูลหลักฐานของข้าราชการครูแลบุคลากร  ให้เป็นระบบ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โดยผู้บริหารสถานศึกษาสามารถนำไปใช้ในการตัดสินใจดำเนินการต่างๆ ภายในสถานศึกษาได้อย่างมีประสิทธิภาพ</w:t>
      </w:r>
    </w:p>
    <w:p w14:paraId="2164710E" w14:textId="77777777" w:rsidR="00311C1E" w:rsidRPr="00311C1E" w:rsidRDefault="00311C1E" w:rsidP="00311C1E">
      <w:pPr>
        <w:tabs>
          <w:tab w:val="left" w:pos="284"/>
        </w:tabs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2.วัตถุประสงค์</w:t>
      </w:r>
    </w:p>
    <w:p w14:paraId="2551DE5C" w14:textId="77777777" w:rsidR="00311C1E" w:rsidRPr="00311C1E" w:rsidRDefault="00311C1E" w:rsidP="00311C1E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311C1E">
        <w:rPr>
          <w:rFonts w:ascii="Angsana New" w:eastAsia="Cordia New" w:hAnsi="Angsana New" w:cs="Angsana New"/>
          <w:sz w:val="32"/>
          <w:szCs w:val="32"/>
          <w:cs/>
        </w:rPr>
        <w:tab/>
        <w:t>1. เพื่อพัฒนาผลสัมฤทธิ์ระบบสารสนเทศข้อมูลของข้าราชการครูและบุคลากรให้สมบูรณ์ ครบถ้วน สามารถอำนวยความสะดวกให้บริการข้อมูลกับบุลากร นักเรียน หรือหน่วยงานอื่นได้</w:t>
      </w:r>
    </w:p>
    <w:p w14:paraId="50CC32B5" w14:textId="77777777" w:rsidR="00311C1E" w:rsidRPr="00311C1E" w:rsidRDefault="00311C1E" w:rsidP="00311C1E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311C1E">
        <w:rPr>
          <w:rFonts w:ascii="Angsana New" w:eastAsia="Cordia New" w:hAnsi="Angsana New" w:cs="Angsana New"/>
          <w:sz w:val="32"/>
          <w:szCs w:val="32"/>
          <w:cs/>
        </w:rPr>
        <w:t>2. เพื่อปรับปรุงดูแล วัสดุ อุปกรณ์ ครุภัณฑ์สำนักงาน เครื่องคอมพิวเตอร์ เครื่องปริ</w:t>
      </w:r>
      <w:proofErr w:type="spellStart"/>
      <w:r w:rsidRPr="00311C1E">
        <w:rPr>
          <w:rFonts w:ascii="Angsana New" w:eastAsia="Cordia New" w:hAnsi="Angsana New" w:cs="Angsana New"/>
          <w:sz w:val="32"/>
          <w:szCs w:val="32"/>
          <w:cs/>
        </w:rPr>
        <w:t>้นเต</w:t>
      </w:r>
      <w:proofErr w:type="spellEnd"/>
      <w:r w:rsidRPr="00311C1E">
        <w:rPr>
          <w:rFonts w:ascii="Angsana New" w:eastAsia="Cordia New" w:hAnsi="Angsana New" w:cs="Angsana New"/>
          <w:sz w:val="32"/>
          <w:szCs w:val="32"/>
          <w:cs/>
        </w:rPr>
        <w:t>อร์ แฟ้ม เก็บเอกสาร ฯลฯ  เพียงพอต่อการปฏิบัติงานและมีสภาพการใช้งานดีและทันสมัย สะดวกต่อให้บริการแก่ บุคลากร นักเรียน หรือหน่วยงานอื่นได้</w:t>
      </w:r>
    </w:p>
    <w:p w14:paraId="44C227F0" w14:textId="77777777" w:rsidR="00311C1E" w:rsidRPr="00311C1E" w:rsidRDefault="00311C1E" w:rsidP="00311C1E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28"/>
        </w:rPr>
        <w:t xml:space="preserve">  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67830863" w14:textId="77777777" w:rsidR="00311C1E" w:rsidRPr="00311C1E" w:rsidRDefault="00311C1E" w:rsidP="00311C1E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311C1E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28E5B4E1" w14:textId="77777777" w:rsidR="00311C1E" w:rsidRPr="00311C1E" w:rsidRDefault="00311C1E" w:rsidP="00311C1E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311C1E">
        <w:rPr>
          <w:rFonts w:ascii="Angsana New" w:eastAsia="Cordia New" w:hAnsi="Angsana New" w:cs="Angsana New"/>
          <w:sz w:val="32"/>
          <w:szCs w:val="32"/>
        </w:rPr>
        <w:tab/>
      </w:r>
      <w:r w:rsidRPr="00311C1E">
        <w:rPr>
          <w:rFonts w:ascii="Angsana New" w:eastAsia="Cordia New" w:hAnsi="Angsana New" w:cs="Angsana New"/>
          <w:sz w:val="32"/>
          <w:szCs w:val="32"/>
          <w:cs/>
        </w:rPr>
        <w:tab/>
        <w:t>โรงเรียนมีข้อมูลของข้าราชการครูและบุลากรทุกคน ครบถ้วนสมบูรณ์เป็นปัจจุบัน</w:t>
      </w:r>
    </w:p>
    <w:p w14:paraId="0F58D955" w14:textId="77777777" w:rsidR="00311C1E" w:rsidRPr="00311C1E" w:rsidRDefault="00311C1E" w:rsidP="00311C1E">
      <w:pPr>
        <w:spacing w:after="0" w:line="240" w:lineRule="auto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311C1E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5E965131" w14:textId="77777777" w:rsidR="00311C1E" w:rsidRPr="00311C1E" w:rsidRDefault="00311C1E" w:rsidP="00311C1E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311C1E">
        <w:rPr>
          <w:rFonts w:ascii="Angsana New" w:eastAsia="Cordia New" w:hAnsi="Angsana New" w:cs="Angsana New"/>
          <w:sz w:val="32"/>
          <w:szCs w:val="32"/>
          <w:cs/>
        </w:rPr>
        <w:t>1. ระบบงานสารสนเทศ มีข้อมูลครบถ้วน สมบูรณ์เป็นปัจจุบัน สามารถอำนวยความสะดวก</w:t>
      </w:r>
      <w:r w:rsidRPr="00311C1E">
        <w:rPr>
          <w:rFonts w:ascii="Angsana New" w:eastAsia="Cordia New" w:hAnsi="Angsana New" w:cs="Angsana New"/>
          <w:color w:val="FF0000"/>
          <w:sz w:val="32"/>
          <w:szCs w:val="32"/>
        </w:rPr>
        <w:t xml:space="preserve"> </w:t>
      </w:r>
      <w:r w:rsidRPr="00311C1E">
        <w:rPr>
          <w:rFonts w:ascii="Angsana New" w:eastAsia="Cordia New" w:hAnsi="Angsana New" w:cs="Angsana New"/>
          <w:sz w:val="32"/>
          <w:szCs w:val="32"/>
          <w:cs/>
        </w:rPr>
        <w:t>ให้บริการข้อมูลกับบุคลากร นักเรียน หรือหน่วยงานอื่นได้อย่างมีประสิทธิภาพ</w:t>
      </w:r>
    </w:p>
    <w:p w14:paraId="47B5B14C" w14:textId="77777777" w:rsidR="00311C1E" w:rsidRPr="00311C1E" w:rsidRDefault="00311C1E" w:rsidP="00311C1E">
      <w:pPr>
        <w:spacing w:after="0" w:line="240" w:lineRule="auto"/>
        <w:ind w:firstLine="709"/>
        <w:rPr>
          <w:rFonts w:ascii="Angsana New" w:eastAsia="Cordia New" w:hAnsi="Angsana New" w:cs="Angsana New"/>
          <w:sz w:val="32"/>
          <w:szCs w:val="32"/>
          <w:cs/>
        </w:rPr>
      </w:pPr>
      <w:r w:rsidRPr="00311C1E">
        <w:rPr>
          <w:rFonts w:ascii="Angsana New" w:eastAsia="Cordia New" w:hAnsi="Angsana New" w:cs="Angsana New"/>
          <w:sz w:val="32"/>
          <w:szCs w:val="32"/>
          <w:cs/>
        </w:rPr>
        <w:t>2.  วัสดุ อุปกรณ์ ครุภัณฑ์สำนักงาน เครื่องคอมพิวเตอร์ เครื่องปริ</w:t>
      </w:r>
      <w:proofErr w:type="spellStart"/>
      <w:r w:rsidRPr="00311C1E">
        <w:rPr>
          <w:rFonts w:ascii="Angsana New" w:eastAsia="Cordia New" w:hAnsi="Angsana New" w:cs="Angsana New"/>
          <w:sz w:val="32"/>
          <w:szCs w:val="32"/>
          <w:cs/>
        </w:rPr>
        <w:t>้นเต</w:t>
      </w:r>
      <w:proofErr w:type="spellEnd"/>
      <w:r w:rsidRPr="00311C1E">
        <w:rPr>
          <w:rFonts w:ascii="Angsana New" w:eastAsia="Cordia New" w:hAnsi="Angsana New" w:cs="Angsana New"/>
          <w:sz w:val="32"/>
          <w:szCs w:val="32"/>
          <w:cs/>
        </w:rPr>
        <w:t xml:space="preserve">อร์ </w:t>
      </w:r>
      <w:r w:rsidRPr="00311C1E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311C1E">
        <w:rPr>
          <w:rFonts w:ascii="Angsana New" w:eastAsia="Cordia New" w:hAnsi="Angsana New" w:cs="Angsana New"/>
          <w:sz w:val="32"/>
          <w:szCs w:val="32"/>
          <w:cs/>
        </w:rPr>
        <w:t>แฟ้มเอกสาร ฯลฯ เพียงพอต่อการปฏิบัติงานและมีสภาพการใช้งานดีและทันสมัย สะดวกต่อการให้บริการแก่บุคลากร นักเรียน หรือหน่วยงานอื่นได้อย่างมีประสิทธิภาพ</w:t>
      </w:r>
    </w:p>
    <w:p w14:paraId="205F8B0D" w14:textId="77777777" w:rsidR="00311C1E" w:rsidRPr="00311C1E" w:rsidRDefault="00311C1E" w:rsidP="00311C1E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0C662E6B" w14:textId="77777777" w:rsidR="00311C1E" w:rsidRPr="00311C1E" w:rsidRDefault="00311C1E" w:rsidP="00311C1E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311C1E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311C1E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311C1E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470F774B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11C1E" w:rsidRPr="00311C1E" w14:paraId="7A7D6D39" w14:textId="77777777" w:rsidTr="007D0E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4978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568A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ACB9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FEB6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11C1E" w:rsidRPr="00311C1E" w14:paraId="4DE4EF06" w14:textId="77777777" w:rsidTr="007D0E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0D22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9AB5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เตรียมความพร้อม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E4EC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 เม.ย.2566-</w:t>
            </w:r>
            <w:r w:rsidRPr="00311C1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มิ.ย.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2367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บุคลากรงานสารสนเทศ</w:t>
            </w:r>
          </w:p>
        </w:tc>
      </w:tr>
      <w:tr w:rsidR="00311C1E" w:rsidRPr="00311C1E" w14:paraId="098F4D5F" w14:textId="77777777" w:rsidTr="007D0E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9364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7D7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จัดเก็บข้อมูล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E41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 ก.ค.256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- 30 ก.ย.25</w:t>
            </w:r>
            <w:r w:rsidRPr="00311C1E">
              <w:rPr>
                <w:rFonts w:ascii="Angsana New" w:eastAsia="Times New Roman" w:hAnsi="Angsana New" w:cs="Angsana New"/>
                <w:sz w:val="30"/>
                <w:szCs w:val="30"/>
              </w:rPr>
              <w:t>66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93DD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บุคลากรงานสารสนเทศ</w:t>
            </w:r>
          </w:p>
        </w:tc>
      </w:tr>
      <w:tr w:rsidR="00311C1E" w:rsidRPr="00311C1E" w14:paraId="420694CE" w14:textId="77777777" w:rsidTr="007D0E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EF2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4EA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72B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 ต.ค.2566-31 ธ.ค.2566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55E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บุคลากรงานสารสนเทศ</w:t>
            </w:r>
          </w:p>
        </w:tc>
      </w:tr>
      <w:tr w:rsidR="00311C1E" w:rsidRPr="00311C1E" w14:paraId="76D41FDF" w14:textId="77777777" w:rsidTr="007D0E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6DD8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421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ซ่อม/บำรุงวัสดุอุปกรณ์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35B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 ม.ค.2567-31 มี.ค.2567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CAD5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พัสดุ</w:t>
            </w:r>
          </w:p>
        </w:tc>
      </w:tr>
    </w:tbl>
    <w:p w14:paraId="42D7ADB1" w14:textId="77777777" w:rsidR="00311C1E" w:rsidRPr="00311C1E" w:rsidRDefault="00311C1E" w:rsidP="00311C1E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72F268E" w14:textId="77777777" w:rsidR="00311C1E" w:rsidRPr="00311C1E" w:rsidRDefault="00311C1E" w:rsidP="00311C1E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8BD6941" w14:textId="77777777" w:rsidR="00311C1E" w:rsidRPr="00311C1E" w:rsidRDefault="00311C1E" w:rsidP="00311C1E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7BC704" w14:textId="77777777" w:rsidR="00311C1E" w:rsidRPr="00311C1E" w:rsidRDefault="00311C1E" w:rsidP="00311C1E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ไตรมาสที่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1 เม.ย.2566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มิ.ย.</w:t>
      </w:r>
      <w:r w:rsidRPr="00311C1E">
        <w:rPr>
          <w:rFonts w:ascii="Angsana New" w:eastAsia="Times New Roman" w:hAnsi="Angsana New" w:cs="Angsana New"/>
          <w:sz w:val="32"/>
          <w:szCs w:val="32"/>
        </w:rPr>
        <w:t>256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6</w:t>
      </w:r>
    </w:p>
    <w:p w14:paraId="088ECD95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1 ก.ค.2566- 30 ก.ย.2566</w:t>
      </w:r>
    </w:p>
    <w:p w14:paraId="69717A89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1 ต.ค.2566-31 ธ.ค.2566</w:t>
      </w:r>
    </w:p>
    <w:p w14:paraId="4176B675" w14:textId="77777777" w:rsidR="00311C1E" w:rsidRPr="00311C1E" w:rsidRDefault="00311C1E" w:rsidP="00311C1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4   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>1 ม.ค.2567-31 มี.ค.2567</w:t>
      </w:r>
    </w:p>
    <w:p w14:paraId="0242746F" w14:textId="77777777" w:rsidR="00311C1E" w:rsidRPr="00311C1E" w:rsidRDefault="00311C1E" w:rsidP="00311C1E">
      <w:pPr>
        <w:spacing w:after="0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311C1E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311C1E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A797634" w14:textId="77777777" w:rsidR="00311C1E" w:rsidRPr="00311C1E" w:rsidRDefault="00311C1E" w:rsidP="00311C1E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11C1E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311C1E">
        <w:rPr>
          <w:rFonts w:ascii="Angsana New" w:eastAsia="Angsana New" w:hAnsi="Angsana New" w:cs="Angsana New"/>
          <w:sz w:val="32"/>
          <w:szCs w:val="32"/>
        </w:rPr>
        <w:t>7</w:t>
      </w:r>
      <w:r w:rsidRPr="00311C1E">
        <w:rPr>
          <w:rFonts w:ascii="Angsana New" w:eastAsia="Angsana New" w:hAnsi="Angsana New" w:cs="Angsana New"/>
          <w:sz w:val="32"/>
          <w:szCs w:val="32"/>
          <w:cs/>
        </w:rPr>
        <w:t>,</w:t>
      </w:r>
      <w:r w:rsidRPr="00311C1E">
        <w:rPr>
          <w:rFonts w:ascii="Angsana New" w:eastAsia="Angsana New" w:hAnsi="Angsana New" w:cs="Angsana New"/>
          <w:sz w:val="32"/>
          <w:szCs w:val="32"/>
        </w:rPr>
        <w:t>933</w:t>
      </w:r>
      <w:r w:rsidRPr="00311C1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311C1E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311C1E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30B8855B" w14:textId="77777777" w:rsidR="00311C1E" w:rsidRPr="00311C1E" w:rsidRDefault="00311C1E" w:rsidP="00311C1E">
      <w:pPr>
        <w:numPr>
          <w:ilvl w:val="0"/>
          <w:numId w:val="30"/>
        </w:numPr>
        <w:spacing w:after="0" w:line="254" w:lineRule="auto"/>
        <w:contextualSpacing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เงินอุดหนุนรายหัว........</w:t>
      </w:r>
      <w:r w:rsidRPr="00311C1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311C1E">
        <w:rPr>
          <w:rFonts w:ascii="Angsana New" w:eastAsia="Angsana New" w:hAnsi="Angsana New" w:cs="Angsana New"/>
          <w:sz w:val="32"/>
          <w:szCs w:val="32"/>
        </w:rPr>
        <w:t>7,933</w:t>
      </w:r>
      <w:proofErr w:type="gramStart"/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.....</w:t>
      </w:r>
      <w:proofErr w:type="gramEnd"/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14:paraId="31E0C415" w14:textId="77777777" w:rsidR="00311C1E" w:rsidRPr="00311C1E" w:rsidRDefault="00311C1E" w:rsidP="00311C1E">
      <w:pPr>
        <w:numPr>
          <w:ilvl w:val="0"/>
          <w:numId w:val="30"/>
        </w:numPr>
        <w:spacing w:after="0" w:line="254" w:lineRule="auto"/>
        <w:contextualSpacing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เงินอุดหนุนเรียนฟรี 15 ปี.............บาท</w:t>
      </w:r>
    </w:p>
    <w:p w14:paraId="16CF332C" w14:textId="77777777" w:rsidR="00311C1E" w:rsidRPr="00311C1E" w:rsidRDefault="00311C1E" w:rsidP="00311C1E">
      <w:pPr>
        <w:numPr>
          <w:ilvl w:val="0"/>
          <w:numId w:val="30"/>
        </w:numPr>
        <w:spacing w:after="0" w:line="254" w:lineRule="auto"/>
        <w:contextualSpacing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เงินรายได้สถานศึกษา...................บาท</w:t>
      </w:r>
    </w:p>
    <w:p w14:paraId="25EAD4C9" w14:textId="77777777" w:rsidR="00311C1E" w:rsidRPr="00311C1E" w:rsidRDefault="00311C1E" w:rsidP="00311C1E">
      <w:pPr>
        <w:numPr>
          <w:ilvl w:val="0"/>
          <w:numId w:val="30"/>
        </w:numPr>
        <w:spacing w:after="0" w:line="254" w:lineRule="auto"/>
        <w:contextualSpacing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อื่นๆ...............................................บาท</w:t>
      </w:r>
    </w:p>
    <w:p w14:paraId="3CF1E688" w14:textId="77777777" w:rsidR="00311C1E" w:rsidRPr="00311C1E" w:rsidRDefault="00311C1E" w:rsidP="00311C1E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3026"/>
        <w:gridCol w:w="852"/>
        <w:gridCol w:w="708"/>
        <w:gridCol w:w="708"/>
        <w:gridCol w:w="850"/>
        <w:gridCol w:w="709"/>
        <w:gridCol w:w="709"/>
        <w:gridCol w:w="709"/>
        <w:gridCol w:w="708"/>
      </w:tblGrid>
      <w:tr w:rsidR="00311C1E" w:rsidRPr="00311C1E" w14:paraId="019B7F5C" w14:textId="77777777" w:rsidTr="007D0EE4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BC2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3E3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AF7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E7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7A5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11C1E" w:rsidRPr="00311C1E" w14:paraId="21A5ADBC" w14:textId="77777777" w:rsidTr="007D0EE4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8ED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A9B7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A2D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691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DC9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3D4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19F2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3F7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1E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14B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11C1E" w:rsidRPr="00311C1E" w14:paraId="46047A4A" w14:textId="77777777" w:rsidTr="007D0EE4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A4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D304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วางแผน ปรึกษาหรือ การจัดระบบงาน และดำเนินงานสารสนเทศ</w:t>
            </w:r>
          </w:p>
          <w:p w14:paraId="74C0144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07D78B45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9A8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0695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795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81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FE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6A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897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D5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11C1E" w:rsidRPr="00311C1E" w14:paraId="1CF6D501" w14:textId="77777777" w:rsidTr="007D0EE4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3C8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F9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จัดทำ เก็บข้อมูล ประวัติ ครู-บุคลากร เก็บข้อมูลจากงานประพันธ์ และหมึกปริ้น</w:t>
            </w:r>
            <w:proofErr w:type="spellStart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</w:p>
          <w:p w14:paraId="29F23034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1062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31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50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4,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933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F7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CF7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D2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18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56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4,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933</w:t>
            </w:r>
          </w:p>
        </w:tc>
      </w:tr>
      <w:tr w:rsidR="00311C1E" w:rsidRPr="00311C1E" w14:paraId="2E9246A3" w14:textId="77777777" w:rsidTr="007D0EE4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425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ED8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ถ่ายเอกสารจัดเก็บข้อมูลของครูบุคลากรเข้าแฟ้ม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D7BF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E1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A2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4B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6B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65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16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73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11C1E" w:rsidRPr="00311C1E" w14:paraId="53BEAEC6" w14:textId="77777777" w:rsidTr="007D0EE4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9D2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50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ซ่อมคอมพิวเตอร์ซ่อมปริ้น</w:t>
            </w:r>
            <w:proofErr w:type="spellStart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17BE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431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27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BA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F3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F49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F018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3C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,000</w:t>
            </w:r>
          </w:p>
        </w:tc>
      </w:tr>
      <w:tr w:rsidR="00311C1E" w:rsidRPr="00311C1E" w14:paraId="5025C9C9" w14:textId="77777777" w:rsidTr="007D0EE4"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C116" w14:textId="77777777" w:rsidR="00311C1E" w:rsidRPr="00311C1E" w:rsidRDefault="00311C1E" w:rsidP="00311C1E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รวมทั้งสิ้น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D0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7,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933</w:t>
            </w:r>
          </w:p>
        </w:tc>
      </w:tr>
    </w:tbl>
    <w:p w14:paraId="26E898BB" w14:textId="648681DC" w:rsidR="00311C1E" w:rsidRPr="00311C1E" w:rsidRDefault="00311C1E" w:rsidP="00311C1E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311C1E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311C1E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311C1E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443804BE" w14:textId="77777777" w:rsidR="00311C1E" w:rsidRPr="00311C1E" w:rsidRDefault="00311C1E" w:rsidP="00311C1E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11C1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311C1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341AB974" w14:textId="77777777" w:rsidR="00311C1E" w:rsidRPr="00311C1E" w:rsidRDefault="00311C1E" w:rsidP="00311C1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311C1E" w:rsidRPr="00311C1E" w14:paraId="4FDD0B71" w14:textId="77777777" w:rsidTr="007D0EE4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51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CEF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311C1E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B1A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1C1E" w:rsidRPr="00311C1E" w14:paraId="0F50C2A4" w14:textId="77777777" w:rsidTr="007D0EE4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C291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7A9130AE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 จัดทำเก็บข้อมูลประวัติครูบุคลากร เก็บข้อมูลจากงาน      </w:t>
            </w:r>
          </w:p>
          <w:p w14:paraId="2F0574BB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  ประชาสัมพันธ์ และถ่ายเอกสารข้อมูลของบุคลากร</w:t>
            </w:r>
            <w:r w:rsidRPr="00311C1E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499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35DCA6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402A9EF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9D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2E6E7A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311C1E" w:rsidRPr="00311C1E" w14:paraId="63DD5E93" w14:textId="77777777" w:rsidTr="007D0EE4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511" w14:textId="77777777" w:rsidR="00311C1E" w:rsidRPr="00311C1E" w:rsidRDefault="00311C1E" w:rsidP="00311C1E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11C1E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1FA1C7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 มีวัสดุสำนักงาน แฟ้มเก็บเอกสาร วัสดุครุภัณฑ์ในการปฏิบัติงานตามที่ต้องการ</w:t>
            </w:r>
          </w:p>
          <w:p w14:paraId="5322485C" w14:textId="77777777" w:rsidR="00311C1E" w:rsidRPr="00311C1E" w:rsidRDefault="00311C1E" w:rsidP="00311C1E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06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5CEF21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F2A25E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9E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79A41D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14:paraId="3E821C72" w14:textId="77777777" w:rsidR="00311C1E" w:rsidRPr="00311C1E" w:rsidRDefault="00311C1E" w:rsidP="00311C1E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08A2299" w14:textId="77777777" w:rsidR="00311C1E" w:rsidRPr="00311C1E" w:rsidRDefault="00311C1E" w:rsidP="00311C1E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E5E119C" w14:textId="77777777" w:rsidR="00311C1E" w:rsidRPr="00311C1E" w:rsidRDefault="00311C1E" w:rsidP="00311C1E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29D67932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                 ระบบสารสนเทศ มีข้อมูลครบถ้วน สมบูรณ์เป็นปัจจุบันสามารถอำนวยความสะดวกและให้บริการข้อมูลกับบุคลากร นักเรียน หรือหน่วยงานอื่นได้อย่างมีประสิทธิภาพ</w:t>
      </w:r>
    </w:p>
    <w:p w14:paraId="23F43FD1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C4107CB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15D4F2E8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25776102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FD16270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EBA6549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5FCC926F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61AA243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6CFBA70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A3002D9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EEA2675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7D2385D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26C903CE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8A3BC46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C7A7305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509B3306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D014D76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605915D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  <w:cs/>
        </w:rPr>
      </w:pPr>
    </w:p>
    <w:p w14:paraId="7EA69365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57717822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(ลงชื่อ)      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371AA6AA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        </w:t>
      </w:r>
      <w:r w:rsidRPr="00311C1E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นางอรุญ </w:t>
      </w:r>
      <w:proofErr w:type="gramStart"/>
      <w:r w:rsidRPr="00311C1E">
        <w:rPr>
          <w:rFonts w:ascii="Angsana New" w:eastAsia="Calibri" w:hAnsi="Angsana New" w:cs="Angsana New"/>
          <w:sz w:val="32"/>
          <w:szCs w:val="32"/>
          <w:cs/>
        </w:rPr>
        <w:t>ปวีร์  สิทธิปกร</w:t>
      </w:r>
      <w:proofErr w:type="gramEnd"/>
      <w:r w:rsidRPr="00311C1E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14789A55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71C568CC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D52439C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7F887EC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48330D1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(ลงชื่อ)      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27F491BA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(นางสาวสมสมร ทีภูเวียง)</w:t>
      </w:r>
    </w:p>
    <w:p w14:paraId="6C875134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หัวหน้าฝ่ายอำนวยการ</w:t>
      </w:r>
    </w:p>
    <w:p w14:paraId="1E43206B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103F6B56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6C057A23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92B7DE3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48939F8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1F81A408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(ลงชื่อ)      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4B7E7E94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 (นางสาวอัมพวัน  ด่วนเดิน)</w:t>
      </w:r>
    </w:p>
    <w:p w14:paraId="4ECACC08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550227B2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4EB9BADE" w14:textId="77777777" w:rsidR="00311C1E" w:rsidRPr="00311C1E" w:rsidRDefault="00311C1E" w:rsidP="00311C1E">
      <w:pPr>
        <w:rPr>
          <w:rFonts w:ascii="Angsana New" w:eastAsia="Calibri" w:hAnsi="Angsana New" w:cs="Angsana New"/>
          <w:sz w:val="32"/>
          <w:szCs w:val="32"/>
        </w:rPr>
      </w:pPr>
    </w:p>
    <w:p w14:paraId="4642C35F" w14:textId="77777777" w:rsidR="00311C1E" w:rsidRPr="00311C1E" w:rsidRDefault="00311C1E" w:rsidP="00311C1E">
      <w:pPr>
        <w:rPr>
          <w:rFonts w:ascii="Angsana New" w:eastAsia="Calibri" w:hAnsi="Angsana New" w:cs="Angsana New"/>
          <w:sz w:val="32"/>
          <w:szCs w:val="32"/>
        </w:rPr>
      </w:pPr>
    </w:p>
    <w:p w14:paraId="0A4DDC7F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6810A477" w14:textId="77777777" w:rsidR="00311C1E" w:rsidRPr="00311C1E" w:rsidRDefault="00311C1E" w:rsidP="00311C1E">
      <w:pPr>
        <w:spacing w:after="0" w:line="240" w:lineRule="auto"/>
        <w:ind w:left="2160" w:firstLine="720"/>
        <w:rPr>
          <w:rFonts w:ascii="Angsana New" w:eastAsia="Calibri" w:hAnsi="Angsana New" w:cs="Angsana New"/>
          <w:sz w:val="16"/>
          <w:szCs w:val="16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(ลงชื่อ)       </w:t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  <w:r w:rsidRPr="00311C1E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61824923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   (นาย</w:t>
      </w:r>
      <w:proofErr w:type="spellStart"/>
      <w:r w:rsidRPr="00311C1E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311C1E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311C1E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311C1E">
        <w:rPr>
          <w:rFonts w:ascii="Angsana New" w:eastAsia="Calibri" w:hAnsi="Angsana New" w:cs="Angsana New"/>
          <w:sz w:val="32"/>
          <w:szCs w:val="32"/>
          <w:cs/>
        </w:rPr>
        <w:t xml:space="preserve">  สีกา)</w:t>
      </w:r>
    </w:p>
    <w:p w14:paraId="5E3CB0BC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11C1E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311C1E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59550126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2D19FB61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58CD7348" w14:textId="77777777" w:rsidR="00311C1E" w:rsidRPr="00311C1E" w:rsidRDefault="00311C1E" w:rsidP="00311C1E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9F50184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0" w:name="_Hlk135723086"/>
    </w:p>
    <w:p w14:paraId="3747F2A8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E34D85E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โครงการ/งาน พัฒนาระบบสารสนเทศ ( รหัส</w:t>
      </w: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>203 )</w:t>
      </w:r>
    </w:p>
    <w:p w14:paraId="2C5D76FA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ฝ่าย อำนวยการ </w:t>
      </w:r>
    </w:p>
    <w:p w14:paraId="18AA0CB8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งบประมาณที่ได้รับ จำนวน........</w:t>
      </w: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>7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,</w:t>
      </w:r>
      <w:r w:rsidRPr="00311C1E">
        <w:rPr>
          <w:rFonts w:ascii="Angsana New" w:eastAsia="Calibri" w:hAnsi="Angsana New" w:cs="Angsana New"/>
          <w:b/>
          <w:bCs/>
          <w:sz w:val="32"/>
          <w:szCs w:val="32"/>
        </w:rPr>
        <w:t>933</w:t>
      </w: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.............บาท</w:t>
      </w:r>
    </w:p>
    <w:p w14:paraId="4EB6B5A7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11C1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311C1E" w:rsidRPr="00311C1E" w14:paraId="69D0B8A1" w14:textId="77777777" w:rsidTr="007D0EE4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5263941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135410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030D4B8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016DED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786FE0C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70F411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1F418AB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0745E1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7B4A3B4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11C1E" w:rsidRPr="00311C1E" w14:paraId="45FBDC7E" w14:textId="77777777" w:rsidTr="007D0EE4">
        <w:trPr>
          <w:trHeight w:val="233"/>
        </w:trPr>
        <w:tc>
          <w:tcPr>
            <w:tcW w:w="558" w:type="dxa"/>
            <w:shd w:val="clear" w:color="auto" w:fill="auto"/>
          </w:tcPr>
          <w:p w14:paraId="0747EE5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6D8FC1D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F0B67E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9F232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B14552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61385A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0A52D7E2" w14:textId="77777777" w:rsidTr="007D0EE4">
        <w:tc>
          <w:tcPr>
            <w:tcW w:w="6912" w:type="dxa"/>
            <w:gridSpan w:val="4"/>
            <w:shd w:val="clear" w:color="auto" w:fill="auto"/>
          </w:tcPr>
          <w:p w14:paraId="6A46B2C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3545507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14:paraId="3F2BB1D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2730AADB" w14:textId="77777777" w:rsidR="00311C1E" w:rsidRPr="00311C1E" w:rsidRDefault="00311C1E" w:rsidP="00311C1E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4483"/>
        <w:gridCol w:w="1015"/>
        <w:gridCol w:w="887"/>
        <w:gridCol w:w="889"/>
        <w:gridCol w:w="1232"/>
      </w:tblGrid>
      <w:tr w:rsidR="00311C1E" w:rsidRPr="00311C1E" w14:paraId="548FD6AE" w14:textId="77777777" w:rsidTr="007D0EE4">
        <w:tc>
          <w:tcPr>
            <w:tcW w:w="283" w:type="pct"/>
            <w:shd w:val="clear" w:color="auto" w:fill="auto"/>
          </w:tcPr>
          <w:p w14:paraId="11175E6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86" w:type="pct"/>
            <w:shd w:val="clear" w:color="auto" w:fill="auto"/>
          </w:tcPr>
          <w:p w14:paraId="488DCD9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3" w:type="pct"/>
            <w:shd w:val="clear" w:color="auto" w:fill="auto"/>
          </w:tcPr>
          <w:p w14:paraId="031505D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88D660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492" w:type="pct"/>
            <w:shd w:val="clear" w:color="auto" w:fill="auto"/>
          </w:tcPr>
          <w:p w14:paraId="4390672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5D2F62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493" w:type="pct"/>
            <w:shd w:val="clear" w:color="auto" w:fill="auto"/>
          </w:tcPr>
          <w:p w14:paraId="5939F09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ED0849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83" w:type="pct"/>
            <w:shd w:val="clear" w:color="auto" w:fill="auto"/>
          </w:tcPr>
          <w:p w14:paraId="407B484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11C1E" w:rsidRPr="00311C1E" w14:paraId="0F12E051" w14:textId="77777777" w:rsidTr="007D0EE4">
        <w:tc>
          <w:tcPr>
            <w:tcW w:w="283" w:type="pct"/>
            <w:shd w:val="clear" w:color="auto" w:fill="auto"/>
          </w:tcPr>
          <w:p w14:paraId="2D2BAEB9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486" w:type="pct"/>
            <w:shd w:val="clear" w:color="auto" w:fill="auto"/>
          </w:tcPr>
          <w:p w14:paraId="7FDABD0E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หมึก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EPSON  L310</w:t>
            </w:r>
          </w:p>
        </w:tc>
        <w:tc>
          <w:tcPr>
            <w:tcW w:w="563" w:type="pct"/>
            <w:shd w:val="clear" w:color="auto" w:fill="auto"/>
          </w:tcPr>
          <w:p w14:paraId="0593B7B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492" w:type="pct"/>
            <w:shd w:val="clear" w:color="auto" w:fill="auto"/>
          </w:tcPr>
          <w:p w14:paraId="0EFC14F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493" w:type="pct"/>
            <w:shd w:val="clear" w:color="auto" w:fill="auto"/>
          </w:tcPr>
          <w:p w14:paraId="77BC282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683" w:type="pct"/>
            <w:vMerge w:val="restart"/>
            <w:shd w:val="clear" w:color="auto" w:fill="auto"/>
          </w:tcPr>
          <w:p w14:paraId="085C7E3E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เงินรายได้</w:t>
            </w:r>
          </w:p>
          <w:p w14:paraId="5F63B49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สถานศึกษา</w:t>
            </w:r>
          </w:p>
        </w:tc>
      </w:tr>
      <w:tr w:rsidR="00311C1E" w:rsidRPr="00311C1E" w14:paraId="22681E13" w14:textId="77777777" w:rsidTr="007D0EE4">
        <w:tc>
          <w:tcPr>
            <w:tcW w:w="283" w:type="pct"/>
            <w:shd w:val="clear" w:color="auto" w:fill="auto"/>
          </w:tcPr>
          <w:p w14:paraId="62343B6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486" w:type="pct"/>
            <w:shd w:val="clear" w:color="auto" w:fill="auto"/>
          </w:tcPr>
          <w:p w14:paraId="08D785D5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กระดาษการ์ดสี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 A4   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12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0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g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ม่วง,ส้ม,ครีม</w:t>
            </w:r>
          </w:p>
        </w:tc>
        <w:tc>
          <w:tcPr>
            <w:tcW w:w="563" w:type="pct"/>
            <w:shd w:val="clear" w:color="auto" w:fill="auto"/>
          </w:tcPr>
          <w:p w14:paraId="4F3604A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3 รีม</w:t>
            </w:r>
          </w:p>
        </w:tc>
        <w:tc>
          <w:tcPr>
            <w:tcW w:w="492" w:type="pct"/>
            <w:shd w:val="clear" w:color="auto" w:fill="auto"/>
          </w:tcPr>
          <w:p w14:paraId="665E924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112</w:t>
            </w:r>
          </w:p>
        </w:tc>
        <w:tc>
          <w:tcPr>
            <w:tcW w:w="493" w:type="pct"/>
            <w:shd w:val="clear" w:color="auto" w:fill="auto"/>
          </w:tcPr>
          <w:p w14:paraId="551E8C6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336</w:t>
            </w:r>
          </w:p>
        </w:tc>
        <w:tc>
          <w:tcPr>
            <w:tcW w:w="683" w:type="pct"/>
            <w:vMerge/>
            <w:shd w:val="clear" w:color="auto" w:fill="auto"/>
          </w:tcPr>
          <w:p w14:paraId="0FFE1B4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786A557F" w14:textId="77777777" w:rsidTr="007D0EE4">
        <w:tc>
          <w:tcPr>
            <w:tcW w:w="283" w:type="pct"/>
            <w:shd w:val="clear" w:color="auto" w:fill="auto"/>
          </w:tcPr>
          <w:p w14:paraId="0F567EB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2486" w:type="pct"/>
            <w:shd w:val="clear" w:color="auto" w:fill="auto"/>
          </w:tcPr>
          <w:p w14:paraId="04490F93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กระดาษปก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A4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อย่างดี</w:t>
            </w:r>
          </w:p>
        </w:tc>
        <w:tc>
          <w:tcPr>
            <w:tcW w:w="563" w:type="pct"/>
            <w:shd w:val="clear" w:color="auto" w:fill="auto"/>
          </w:tcPr>
          <w:p w14:paraId="01E737F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3 รีม</w:t>
            </w:r>
          </w:p>
        </w:tc>
        <w:tc>
          <w:tcPr>
            <w:tcW w:w="492" w:type="pct"/>
            <w:shd w:val="clear" w:color="auto" w:fill="auto"/>
          </w:tcPr>
          <w:p w14:paraId="1E5BF0F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493" w:type="pct"/>
            <w:shd w:val="clear" w:color="auto" w:fill="auto"/>
          </w:tcPr>
          <w:p w14:paraId="483786C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285</w:t>
            </w:r>
          </w:p>
        </w:tc>
        <w:tc>
          <w:tcPr>
            <w:tcW w:w="683" w:type="pct"/>
            <w:vMerge/>
            <w:shd w:val="clear" w:color="auto" w:fill="auto"/>
          </w:tcPr>
          <w:p w14:paraId="153A4B6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381F4DA3" w14:textId="77777777" w:rsidTr="007D0EE4">
        <w:tc>
          <w:tcPr>
            <w:tcW w:w="283" w:type="pct"/>
            <w:shd w:val="clear" w:color="auto" w:fill="auto"/>
          </w:tcPr>
          <w:p w14:paraId="225EEF1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2486" w:type="pct"/>
            <w:shd w:val="clear" w:color="auto" w:fill="auto"/>
          </w:tcPr>
          <w:p w14:paraId="2F07D652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ลวดเย็บเบอร์10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MAX</w:t>
            </w:r>
          </w:p>
        </w:tc>
        <w:tc>
          <w:tcPr>
            <w:tcW w:w="563" w:type="pct"/>
            <w:shd w:val="clear" w:color="auto" w:fill="auto"/>
          </w:tcPr>
          <w:p w14:paraId="5AB5D6C3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12 กล่อง</w:t>
            </w:r>
          </w:p>
        </w:tc>
        <w:tc>
          <w:tcPr>
            <w:tcW w:w="492" w:type="pct"/>
            <w:shd w:val="clear" w:color="auto" w:fill="auto"/>
          </w:tcPr>
          <w:p w14:paraId="0CFCE1E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493" w:type="pct"/>
            <w:shd w:val="clear" w:color="auto" w:fill="auto"/>
          </w:tcPr>
          <w:p w14:paraId="5C739723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144</w:t>
            </w:r>
          </w:p>
        </w:tc>
        <w:tc>
          <w:tcPr>
            <w:tcW w:w="683" w:type="pct"/>
            <w:vMerge/>
            <w:shd w:val="clear" w:color="auto" w:fill="auto"/>
          </w:tcPr>
          <w:p w14:paraId="5979FE58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2D953FCE" w14:textId="77777777" w:rsidTr="007D0EE4">
        <w:tc>
          <w:tcPr>
            <w:tcW w:w="283" w:type="pct"/>
            <w:shd w:val="clear" w:color="auto" w:fill="auto"/>
          </w:tcPr>
          <w:p w14:paraId="23F22DA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2486" w:type="pct"/>
            <w:shd w:val="clear" w:color="auto" w:fill="auto"/>
          </w:tcPr>
          <w:p w14:paraId="1CCD0A93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เทปกาว 2 หน้าบาง 1 นิ้ว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ครึ่ง</w:t>
            </w:r>
          </w:p>
        </w:tc>
        <w:tc>
          <w:tcPr>
            <w:tcW w:w="563" w:type="pct"/>
            <w:shd w:val="clear" w:color="auto" w:fill="auto"/>
          </w:tcPr>
          <w:p w14:paraId="011B6CC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5 ม้วน</w:t>
            </w:r>
          </w:p>
        </w:tc>
        <w:tc>
          <w:tcPr>
            <w:tcW w:w="492" w:type="pct"/>
            <w:shd w:val="clear" w:color="auto" w:fill="auto"/>
          </w:tcPr>
          <w:p w14:paraId="142859F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493" w:type="pct"/>
            <w:shd w:val="clear" w:color="auto" w:fill="auto"/>
          </w:tcPr>
          <w:p w14:paraId="6B11475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250</w:t>
            </w:r>
          </w:p>
        </w:tc>
        <w:tc>
          <w:tcPr>
            <w:tcW w:w="683" w:type="pct"/>
            <w:vMerge/>
            <w:shd w:val="clear" w:color="auto" w:fill="auto"/>
          </w:tcPr>
          <w:p w14:paraId="10EB4A7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1DAFDA90" w14:textId="77777777" w:rsidTr="007D0EE4">
        <w:tc>
          <w:tcPr>
            <w:tcW w:w="283" w:type="pct"/>
            <w:shd w:val="clear" w:color="auto" w:fill="auto"/>
          </w:tcPr>
          <w:p w14:paraId="51BD839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2486" w:type="pct"/>
            <w:shd w:val="clear" w:color="auto" w:fill="auto"/>
          </w:tcPr>
          <w:p w14:paraId="6E6F5708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A4 </w:t>
            </w: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70 แกรม</w:t>
            </w:r>
          </w:p>
        </w:tc>
        <w:tc>
          <w:tcPr>
            <w:tcW w:w="563" w:type="pct"/>
            <w:shd w:val="clear" w:color="auto" w:fill="auto"/>
          </w:tcPr>
          <w:p w14:paraId="406AB9C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492" w:type="pct"/>
            <w:shd w:val="clear" w:color="auto" w:fill="auto"/>
          </w:tcPr>
          <w:p w14:paraId="5966DCE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493" w:type="pct"/>
            <w:shd w:val="clear" w:color="auto" w:fill="auto"/>
          </w:tcPr>
          <w:p w14:paraId="5A34F47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050</w:t>
            </w:r>
          </w:p>
        </w:tc>
        <w:tc>
          <w:tcPr>
            <w:tcW w:w="683" w:type="pct"/>
            <w:vMerge/>
            <w:shd w:val="clear" w:color="auto" w:fill="auto"/>
          </w:tcPr>
          <w:p w14:paraId="3C943B3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4581CB28" w14:textId="77777777" w:rsidTr="007D0EE4">
        <w:tc>
          <w:tcPr>
            <w:tcW w:w="283" w:type="pct"/>
            <w:shd w:val="clear" w:color="auto" w:fill="auto"/>
          </w:tcPr>
          <w:p w14:paraId="7E60814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2486" w:type="pct"/>
            <w:shd w:val="clear" w:color="auto" w:fill="auto"/>
          </w:tcPr>
          <w:p w14:paraId="574C7F1F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ยาลบ</w:t>
            </w:r>
            <w:proofErr w:type="spellStart"/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คำผิด</w:t>
            </w:r>
            <w:proofErr w:type="spellEnd"/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ลิค</w:t>
            </w:r>
            <w:proofErr w:type="spellEnd"/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วิด</w:t>
            </w:r>
            <w:proofErr w:type="spellStart"/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เปเปอร์</w:t>
            </w:r>
            <w:proofErr w:type="spellEnd"/>
          </w:p>
        </w:tc>
        <w:tc>
          <w:tcPr>
            <w:tcW w:w="563" w:type="pct"/>
            <w:shd w:val="clear" w:color="auto" w:fill="auto"/>
          </w:tcPr>
          <w:p w14:paraId="2CB5ABB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 อัน</w:t>
            </w:r>
          </w:p>
        </w:tc>
        <w:tc>
          <w:tcPr>
            <w:tcW w:w="492" w:type="pct"/>
            <w:shd w:val="clear" w:color="auto" w:fill="auto"/>
          </w:tcPr>
          <w:p w14:paraId="5088809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72</w:t>
            </w:r>
          </w:p>
        </w:tc>
        <w:tc>
          <w:tcPr>
            <w:tcW w:w="493" w:type="pct"/>
            <w:shd w:val="clear" w:color="auto" w:fill="auto"/>
          </w:tcPr>
          <w:p w14:paraId="1FB8F74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144</w:t>
            </w:r>
          </w:p>
        </w:tc>
        <w:tc>
          <w:tcPr>
            <w:tcW w:w="683" w:type="pct"/>
            <w:vMerge/>
            <w:shd w:val="clear" w:color="auto" w:fill="auto"/>
          </w:tcPr>
          <w:p w14:paraId="15F3D011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1783F777" w14:textId="77777777" w:rsidTr="007D0EE4">
        <w:tc>
          <w:tcPr>
            <w:tcW w:w="283" w:type="pct"/>
            <w:shd w:val="clear" w:color="auto" w:fill="auto"/>
          </w:tcPr>
          <w:p w14:paraId="1F5B931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2486" w:type="pct"/>
            <w:shd w:val="clear" w:color="auto" w:fill="auto"/>
          </w:tcPr>
          <w:p w14:paraId="1727108F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กระดาษโฟโต้150</w:t>
            </w:r>
          </w:p>
        </w:tc>
        <w:tc>
          <w:tcPr>
            <w:tcW w:w="563" w:type="pct"/>
            <w:shd w:val="clear" w:color="auto" w:fill="auto"/>
          </w:tcPr>
          <w:p w14:paraId="50B2F5B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 ห่อ</w:t>
            </w:r>
          </w:p>
        </w:tc>
        <w:tc>
          <w:tcPr>
            <w:tcW w:w="492" w:type="pct"/>
            <w:shd w:val="clear" w:color="auto" w:fill="auto"/>
          </w:tcPr>
          <w:p w14:paraId="7C888CE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189</w:t>
            </w:r>
          </w:p>
        </w:tc>
        <w:tc>
          <w:tcPr>
            <w:tcW w:w="493" w:type="pct"/>
            <w:shd w:val="clear" w:color="auto" w:fill="auto"/>
          </w:tcPr>
          <w:p w14:paraId="1D92283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378</w:t>
            </w:r>
          </w:p>
        </w:tc>
        <w:tc>
          <w:tcPr>
            <w:tcW w:w="683" w:type="pct"/>
            <w:vMerge/>
            <w:shd w:val="clear" w:color="auto" w:fill="auto"/>
          </w:tcPr>
          <w:p w14:paraId="0B1DF671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6C0525C8" w14:textId="77777777" w:rsidTr="007D0EE4">
        <w:tc>
          <w:tcPr>
            <w:tcW w:w="283" w:type="pct"/>
            <w:shd w:val="clear" w:color="auto" w:fill="auto"/>
          </w:tcPr>
          <w:p w14:paraId="3CB93C5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2486" w:type="pct"/>
            <w:shd w:val="clear" w:color="auto" w:fill="auto"/>
          </w:tcPr>
          <w:p w14:paraId="294D951A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คลิปดำ ช้าง 110</w:t>
            </w:r>
          </w:p>
        </w:tc>
        <w:tc>
          <w:tcPr>
            <w:tcW w:w="563" w:type="pct"/>
            <w:shd w:val="clear" w:color="auto" w:fill="auto"/>
          </w:tcPr>
          <w:p w14:paraId="205DCDB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3 โหล</w:t>
            </w:r>
          </w:p>
        </w:tc>
        <w:tc>
          <w:tcPr>
            <w:tcW w:w="492" w:type="pct"/>
            <w:shd w:val="clear" w:color="auto" w:fill="auto"/>
          </w:tcPr>
          <w:p w14:paraId="49A9424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27</w:t>
            </w:r>
          </w:p>
        </w:tc>
        <w:tc>
          <w:tcPr>
            <w:tcW w:w="493" w:type="pct"/>
            <w:shd w:val="clear" w:color="auto" w:fill="auto"/>
          </w:tcPr>
          <w:p w14:paraId="7D5FF64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81</w:t>
            </w:r>
          </w:p>
        </w:tc>
        <w:tc>
          <w:tcPr>
            <w:tcW w:w="683" w:type="pct"/>
            <w:vMerge/>
            <w:shd w:val="clear" w:color="auto" w:fill="auto"/>
          </w:tcPr>
          <w:p w14:paraId="6578F2B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6996D808" w14:textId="77777777" w:rsidTr="007D0EE4">
        <w:tc>
          <w:tcPr>
            <w:tcW w:w="283" w:type="pct"/>
            <w:shd w:val="clear" w:color="auto" w:fill="auto"/>
          </w:tcPr>
          <w:p w14:paraId="1C8763C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2486" w:type="pct"/>
            <w:shd w:val="clear" w:color="auto" w:fill="auto"/>
          </w:tcPr>
          <w:p w14:paraId="110C1939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</w:t>
            </w:r>
            <w:proofErr w:type="spellStart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็ก</w:t>
            </w:r>
            <w:proofErr w:type="spellEnd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ซีน 1.5 นิ้ว</w:t>
            </w:r>
          </w:p>
        </w:tc>
        <w:tc>
          <w:tcPr>
            <w:tcW w:w="563" w:type="pct"/>
            <w:shd w:val="clear" w:color="auto" w:fill="auto"/>
          </w:tcPr>
          <w:p w14:paraId="1830553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492" w:type="pct"/>
            <w:shd w:val="clear" w:color="auto" w:fill="auto"/>
          </w:tcPr>
          <w:p w14:paraId="1141A04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493" w:type="pct"/>
            <w:shd w:val="clear" w:color="auto" w:fill="auto"/>
          </w:tcPr>
          <w:p w14:paraId="1DADBAD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140</w:t>
            </w:r>
          </w:p>
        </w:tc>
        <w:tc>
          <w:tcPr>
            <w:tcW w:w="683" w:type="pct"/>
            <w:vMerge/>
            <w:shd w:val="clear" w:color="auto" w:fill="auto"/>
          </w:tcPr>
          <w:p w14:paraId="2CE508FF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6EC909E9" w14:textId="77777777" w:rsidTr="007D0EE4">
        <w:tc>
          <w:tcPr>
            <w:tcW w:w="283" w:type="pct"/>
            <w:shd w:val="clear" w:color="auto" w:fill="auto"/>
          </w:tcPr>
          <w:p w14:paraId="5AEA89F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2486" w:type="pct"/>
            <w:shd w:val="clear" w:color="auto" w:fill="auto"/>
          </w:tcPr>
          <w:p w14:paraId="72BC9C01" w14:textId="77777777" w:rsidR="00311C1E" w:rsidRPr="00311C1E" w:rsidRDefault="00311C1E" w:rsidP="00311C1E">
            <w:pPr>
              <w:tabs>
                <w:tab w:val="left" w:pos="284"/>
              </w:tabs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แฟ้มสอด พลาสติกใส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A4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(คละสี)</w:t>
            </w:r>
          </w:p>
        </w:tc>
        <w:tc>
          <w:tcPr>
            <w:tcW w:w="563" w:type="pct"/>
            <w:shd w:val="clear" w:color="auto" w:fill="auto"/>
          </w:tcPr>
          <w:p w14:paraId="48B9BE2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25 แฟ้ม</w:t>
            </w:r>
          </w:p>
        </w:tc>
        <w:tc>
          <w:tcPr>
            <w:tcW w:w="492" w:type="pct"/>
            <w:shd w:val="clear" w:color="auto" w:fill="auto"/>
          </w:tcPr>
          <w:p w14:paraId="18C1F99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493" w:type="pct"/>
            <w:shd w:val="clear" w:color="auto" w:fill="auto"/>
          </w:tcPr>
          <w:p w14:paraId="64914B5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125</w:t>
            </w:r>
          </w:p>
        </w:tc>
        <w:tc>
          <w:tcPr>
            <w:tcW w:w="683" w:type="pct"/>
            <w:vMerge/>
            <w:shd w:val="clear" w:color="auto" w:fill="auto"/>
          </w:tcPr>
          <w:p w14:paraId="3503D32C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0E9D776C" w14:textId="77777777" w:rsidTr="007D0EE4">
        <w:tc>
          <w:tcPr>
            <w:tcW w:w="3824" w:type="pct"/>
            <w:gridSpan w:val="4"/>
            <w:shd w:val="clear" w:color="auto" w:fill="auto"/>
          </w:tcPr>
          <w:p w14:paraId="318E2210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493" w:type="pct"/>
            <w:shd w:val="clear" w:color="auto" w:fill="auto"/>
          </w:tcPr>
          <w:p w14:paraId="34BD8160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,933</w:t>
            </w:r>
          </w:p>
        </w:tc>
        <w:tc>
          <w:tcPr>
            <w:tcW w:w="683" w:type="pct"/>
            <w:shd w:val="clear" w:color="auto" w:fill="auto"/>
          </w:tcPr>
          <w:p w14:paraId="6519173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-</w:t>
            </w:r>
          </w:p>
        </w:tc>
      </w:tr>
    </w:tbl>
    <w:p w14:paraId="49FB322A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กิจกรรมที่ 2</w:t>
      </w:r>
    </w:p>
    <w:p w14:paraId="44C05D7C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5E75B1B6" w14:textId="1730CD2F" w:rsidR="00311C1E" w:rsidRDefault="00311C1E" w:rsidP="00311C1E">
      <w:pPr>
        <w:spacing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63C4C01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 w:hint="cs"/>
          <w:sz w:val="32"/>
          <w:szCs w:val="32"/>
        </w:rPr>
      </w:pPr>
    </w:p>
    <w:p w14:paraId="642F8CE0" w14:textId="77777777" w:rsidR="00311C1E" w:rsidRPr="00311C1E" w:rsidRDefault="00311C1E" w:rsidP="00311C1E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11C1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311C1E" w:rsidRPr="00311C1E" w14:paraId="086DA6F2" w14:textId="77777777" w:rsidTr="007D0EE4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0F3C4D9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17792FA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1F263AC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8A938E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2EF915F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4CC7DF9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540979B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A906863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610142D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11C1E" w:rsidRPr="00311C1E" w14:paraId="03BD2149" w14:textId="77777777" w:rsidTr="007D0EE4">
        <w:trPr>
          <w:trHeight w:val="233"/>
        </w:trPr>
        <w:tc>
          <w:tcPr>
            <w:tcW w:w="558" w:type="dxa"/>
            <w:shd w:val="clear" w:color="auto" w:fill="auto"/>
          </w:tcPr>
          <w:p w14:paraId="71AA42E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2BD6034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48361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94F3FBC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4CD80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F0952D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55761972" w14:textId="77777777" w:rsidTr="007D0EE4">
        <w:tc>
          <w:tcPr>
            <w:tcW w:w="6912" w:type="dxa"/>
            <w:gridSpan w:val="4"/>
            <w:shd w:val="clear" w:color="auto" w:fill="auto"/>
          </w:tcPr>
          <w:p w14:paraId="09B2B30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278BE925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14:paraId="3D7BE7B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2EBB17D0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5A8D4188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 w:hint="cs"/>
          <w:sz w:val="32"/>
          <w:szCs w:val="32"/>
        </w:rPr>
      </w:pPr>
    </w:p>
    <w:p w14:paraId="7817D65E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311C1E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กิจกรรมที่ 4 จัดซื้อ -ซ่อมบำรุงวัสดุอุปกรณ์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391"/>
        <w:gridCol w:w="1133"/>
        <w:gridCol w:w="992"/>
        <w:gridCol w:w="7"/>
        <w:gridCol w:w="991"/>
        <w:gridCol w:w="1336"/>
      </w:tblGrid>
      <w:tr w:rsidR="00311C1E" w:rsidRPr="00311C1E" w14:paraId="76BC4E98" w14:textId="77777777" w:rsidTr="007D0EE4">
        <w:tc>
          <w:tcPr>
            <w:tcW w:w="392" w:type="dxa"/>
            <w:shd w:val="clear" w:color="auto" w:fill="auto"/>
          </w:tcPr>
          <w:p w14:paraId="4587DDC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1" w:type="dxa"/>
            <w:shd w:val="clear" w:color="auto" w:fill="auto"/>
          </w:tcPr>
          <w:p w14:paraId="0854822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3" w:type="dxa"/>
            <w:shd w:val="clear" w:color="auto" w:fill="auto"/>
          </w:tcPr>
          <w:p w14:paraId="2D11B7A2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BBE94CD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shd w:val="clear" w:color="auto" w:fill="auto"/>
          </w:tcPr>
          <w:p w14:paraId="795F32D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42F69E8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39FEBB7A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C6B1B1F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36" w:type="dxa"/>
            <w:shd w:val="clear" w:color="auto" w:fill="auto"/>
          </w:tcPr>
          <w:p w14:paraId="33FC725E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11C1E" w:rsidRPr="00311C1E" w14:paraId="79C16ECB" w14:textId="77777777" w:rsidTr="007D0EE4">
        <w:tc>
          <w:tcPr>
            <w:tcW w:w="392" w:type="dxa"/>
            <w:shd w:val="clear" w:color="auto" w:fill="auto"/>
          </w:tcPr>
          <w:p w14:paraId="3120243E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4391" w:type="dxa"/>
            <w:shd w:val="clear" w:color="auto" w:fill="auto"/>
          </w:tcPr>
          <w:p w14:paraId="391B1E4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311C1E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ซ่อมคอมพิวเตอร์</w:t>
            </w:r>
          </w:p>
          <w:p w14:paraId="6065C676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B7B84F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A7F6DB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22B5F93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3A267BA9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อุดหนุน</w:t>
            </w:r>
          </w:p>
          <w:p w14:paraId="7162E393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311C1E" w:rsidRPr="00311C1E" w14:paraId="17DC3842" w14:textId="77777777" w:rsidTr="007D0EE4">
        <w:tc>
          <w:tcPr>
            <w:tcW w:w="392" w:type="dxa"/>
            <w:shd w:val="clear" w:color="auto" w:fill="auto"/>
          </w:tcPr>
          <w:p w14:paraId="0CC44D46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4391" w:type="dxa"/>
            <w:shd w:val="clear" w:color="auto" w:fill="auto"/>
          </w:tcPr>
          <w:p w14:paraId="61D51CB7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ซ่อมปริ</w:t>
            </w:r>
            <w:proofErr w:type="spellStart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7BB91B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D1EF47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6DD52971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36" w:type="dxa"/>
            <w:vMerge/>
            <w:shd w:val="clear" w:color="auto" w:fill="auto"/>
          </w:tcPr>
          <w:p w14:paraId="25A3CC2A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311C1E" w:rsidRPr="00311C1E" w14:paraId="32D61D70" w14:textId="77777777" w:rsidTr="007D0EE4">
        <w:tc>
          <w:tcPr>
            <w:tcW w:w="6908" w:type="dxa"/>
            <w:gridSpan w:val="4"/>
            <w:shd w:val="clear" w:color="auto" w:fill="auto"/>
          </w:tcPr>
          <w:p w14:paraId="7666FD03" w14:textId="77777777" w:rsidR="00311C1E" w:rsidRPr="00311C1E" w:rsidRDefault="00311C1E" w:rsidP="00311C1E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รวมเงิน   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68054F67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  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3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336" w:type="dxa"/>
            <w:shd w:val="clear" w:color="auto" w:fill="auto"/>
          </w:tcPr>
          <w:p w14:paraId="2EC4113D" w14:textId="77777777" w:rsidR="00311C1E" w:rsidRPr="00311C1E" w:rsidRDefault="00311C1E" w:rsidP="00311C1E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-</w:t>
            </w:r>
          </w:p>
        </w:tc>
      </w:tr>
      <w:tr w:rsidR="00311C1E" w:rsidRPr="00311C1E" w14:paraId="7CC223FB" w14:textId="77777777" w:rsidTr="007D0EE4">
        <w:tc>
          <w:tcPr>
            <w:tcW w:w="6915" w:type="dxa"/>
            <w:gridSpan w:val="5"/>
            <w:shd w:val="clear" w:color="auto" w:fill="auto"/>
          </w:tcPr>
          <w:p w14:paraId="5B342814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รวมกิจกรรมที่ 2 และกิจกรรมที่ 3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991" w:type="dxa"/>
            <w:shd w:val="clear" w:color="auto" w:fill="auto"/>
          </w:tcPr>
          <w:p w14:paraId="7AF271A9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7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,</w:t>
            </w:r>
            <w:r w:rsidRPr="00311C1E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933</w:t>
            </w:r>
          </w:p>
        </w:tc>
        <w:tc>
          <w:tcPr>
            <w:tcW w:w="1336" w:type="dxa"/>
            <w:shd w:val="clear" w:color="auto" w:fill="auto"/>
          </w:tcPr>
          <w:p w14:paraId="41FF5DE6" w14:textId="77777777" w:rsidR="00311C1E" w:rsidRPr="00311C1E" w:rsidRDefault="00311C1E" w:rsidP="00311C1E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3EEB55CF" w14:textId="77777777" w:rsidR="00311C1E" w:rsidRPr="00311C1E" w:rsidRDefault="00311C1E" w:rsidP="00311C1E">
      <w:pPr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bookmarkEnd w:id="0"/>
    <w:p w14:paraId="2E75F9FB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7900D49F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2FE9CCCD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3762A3D3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5E3396D7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7C2E90FD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217D46C7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5E110659" w14:textId="77777777" w:rsidR="00311C1E" w:rsidRPr="00311C1E" w:rsidRDefault="00311C1E" w:rsidP="00311C1E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p w14:paraId="3A11A184" w14:textId="77777777" w:rsidR="004D3412" w:rsidRPr="00311C1E" w:rsidRDefault="004D3412" w:rsidP="00311C1E"/>
    <w:sectPr w:rsidR="004D3412" w:rsidRPr="00311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C5DAE"/>
    <w:multiLevelType w:val="hybridMultilevel"/>
    <w:tmpl w:val="84AEA4AA"/>
    <w:lvl w:ilvl="0" w:tplc="5D7AADA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1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046794">
    <w:abstractNumId w:val="14"/>
  </w:num>
  <w:num w:numId="2" w16cid:durableId="26420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7100554">
    <w:abstractNumId w:val="16"/>
  </w:num>
  <w:num w:numId="4" w16cid:durableId="1651755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0165706">
    <w:abstractNumId w:val="0"/>
  </w:num>
  <w:num w:numId="6" w16cid:durableId="17583993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6476727">
    <w:abstractNumId w:val="7"/>
  </w:num>
  <w:num w:numId="8" w16cid:durableId="1023047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0532708">
    <w:abstractNumId w:val="1"/>
  </w:num>
  <w:num w:numId="10" w16cid:durableId="12166262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2675333">
    <w:abstractNumId w:val="6"/>
  </w:num>
  <w:num w:numId="12" w16cid:durableId="566115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4740811">
    <w:abstractNumId w:val="10"/>
  </w:num>
  <w:num w:numId="14" w16cid:durableId="14700509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9851091">
    <w:abstractNumId w:val="3"/>
  </w:num>
  <w:num w:numId="16" w16cid:durableId="5285687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2920379">
    <w:abstractNumId w:val="15"/>
  </w:num>
  <w:num w:numId="18" w16cid:durableId="9258435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7858742">
    <w:abstractNumId w:val="9"/>
  </w:num>
  <w:num w:numId="20" w16cid:durableId="1050154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330287">
    <w:abstractNumId w:val="13"/>
  </w:num>
  <w:num w:numId="22" w16cid:durableId="4461929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1823909">
    <w:abstractNumId w:val="11"/>
  </w:num>
  <w:num w:numId="24" w16cid:durableId="190580913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3893343">
    <w:abstractNumId w:val="12"/>
  </w:num>
  <w:num w:numId="26" w16cid:durableId="15906968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7706472">
    <w:abstractNumId w:val="4"/>
  </w:num>
  <w:num w:numId="28" w16cid:durableId="842818324">
    <w:abstractNumId w:val="2"/>
  </w:num>
  <w:num w:numId="29" w16cid:durableId="1997495608">
    <w:abstractNumId w:val="5"/>
  </w:num>
  <w:num w:numId="30" w16cid:durableId="14803396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40F"/>
    <w:rsid w:val="00052394"/>
    <w:rsid w:val="000633A8"/>
    <w:rsid w:val="000A2C44"/>
    <w:rsid w:val="001020C0"/>
    <w:rsid w:val="00123DA3"/>
    <w:rsid w:val="00137DC4"/>
    <w:rsid w:val="001455F9"/>
    <w:rsid w:val="0014688A"/>
    <w:rsid w:val="00171772"/>
    <w:rsid w:val="00212CEB"/>
    <w:rsid w:val="00215112"/>
    <w:rsid w:val="0021711F"/>
    <w:rsid w:val="00271302"/>
    <w:rsid w:val="00271ADD"/>
    <w:rsid w:val="00275E95"/>
    <w:rsid w:val="0029240F"/>
    <w:rsid w:val="002A3A87"/>
    <w:rsid w:val="002C4E99"/>
    <w:rsid w:val="002E1B56"/>
    <w:rsid w:val="00311C1E"/>
    <w:rsid w:val="00323995"/>
    <w:rsid w:val="00332DD9"/>
    <w:rsid w:val="003342B1"/>
    <w:rsid w:val="00340C90"/>
    <w:rsid w:val="00354C3D"/>
    <w:rsid w:val="00382B67"/>
    <w:rsid w:val="00390EAE"/>
    <w:rsid w:val="00397035"/>
    <w:rsid w:val="003D55C9"/>
    <w:rsid w:val="00416708"/>
    <w:rsid w:val="00417C48"/>
    <w:rsid w:val="00421220"/>
    <w:rsid w:val="004B0030"/>
    <w:rsid w:val="004B66FB"/>
    <w:rsid w:val="004B6DF5"/>
    <w:rsid w:val="004D3412"/>
    <w:rsid w:val="005347AB"/>
    <w:rsid w:val="005E0F59"/>
    <w:rsid w:val="005E19E0"/>
    <w:rsid w:val="005F4152"/>
    <w:rsid w:val="0060230E"/>
    <w:rsid w:val="00606718"/>
    <w:rsid w:val="0061529E"/>
    <w:rsid w:val="00615A68"/>
    <w:rsid w:val="00631446"/>
    <w:rsid w:val="00654EAC"/>
    <w:rsid w:val="0065766F"/>
    <w:rsid w:val="00667B72"/>
    <w:rsid w:val="0069719F"/>
    <w:rsid w:val="006B153A"/>
    <w:rsid w:val="006B6AF5"/>
    <w:rsid w:val="006D32DC"/>
    <w:rsid w:val="00702BC9"/>
    <w:rsid w:val="007579D4"/>
    <w:rsid w:val="00776E27"/>
    <w:rsid w:val="00787BC5"/>
    <w:rsid w:val="007A5AF0"/>
    <w:rsid w:val="00816BF1"/>
    <w:rsid w:val="0082700C"/>
    <w:rsid w:val="00855177"/>
    <w:rsid w:val="00895600"/>
    <w:rsid w:val="008C4B1A"/>
    <w:rsid w:val="00910E91"/>
    <w:rsid w:val="0093354A"/>
    <w:rsid w:val="00940B39"/>
    <w:rsid w:val="00982C4D"/>
    <w:rsid w:val="009A6505"/>
    <w:rsid w:val="009B4ED7"/>
    <w:rsid w:val="009B4FEE"/>
    <w:rsid w:val="009C26AC"/>
    <w:rsid w:val="00A101FD"/>
    <w:rsid w:val="00A13998"/>
    <w:rsid w:val="00A47C85"/>
    <w:rsid w:val="00A731CC"/>
    <w:rsid w:val="00A77677"/>
    <w:rsid w:val="00AD6786"/>
    <w:rsid w:val="00AE0EB5"/>
    <w:rsid w:val="00AE1573"/>
    <w:rsid w:val="00AE61D4"/>
    <w:rsid w:val="00B247DC"/>
    <w:rsid w:val="00B50293"/>
    <w:rsid w:val="00B60A8D"/>
    <w:rsid w:val="00B7062D"/>
    <w:rsid w:val="00B95393"/>
    <w:rsid w:val="00BC416F"/>
    <w:rsid w:val="00BC5EBD"/>
    <w:rsid w:val="00BD7CB1"/>
    <w:rsid w:val="00C31C85"/>
    <w:rsid w:val="00C47F73"/>
    <w:rsid w:val="00CA1642"/>
    <w:rsid w:val="00D32256"/>
    <w:rsid w:val="00D374D9"/>
    <w:rsid w:val="00D5351A"/>
    <w:rsid w:val="00D57969"/>
    <w:rsid w:val="00DF687F"/>
    <w:rsid w:val="00E15198"/>
    <w:rsid w:val="00E2272E"/>
    <w:rsid w:val="00EA1818"/>
    <w:rsid w:val="00EB4933"/>
    <w:rsid w:val="00EC2F51"/>
    <w:rsid w:val="00EE6367"/>
    <w:rsid w:val="00EE6A9E"/>
    <w:rsid w:val="00F01FFD"/>
    <w:rsid w:val="00F23802"/>
    <w:rsid w:val="00F31359"/>
    <w:rsid w:val="00F6202D"/>
    <w:rsid w:val="00FA7B75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733A"/>
  <w15:docId w15:val="{3F8DE0BA-8833-44D8-AA06-F148FA3A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05FBC-679C-40BC-B910-2FDB0473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9</cp:revision>
  <cp:lastPrinted>2023-02-22T03:53:00Z</cp:lastPrinted>
  <dcterms:created xsi:type="dcterms:W3CDTF">2023-01-27T08:57:00Z</dcterms:created>
  <dcterms:modified xsi:type="dcterms:W3CDTF">2023-06-02T04:16:00Z</dcterms:modified>
</cp:coreProperties>
</file>